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PCB</w:t>
      </w:r>
      <w:r>
        <w:rPr>
          <w:rFonts w:hint="eastAsia"/>
          <w:lang w:val="en-US" w:eastAsia="zh-CN"/>
        </w:rPr>
        <w:t>板上的丝印改成 ROCK 5A V1.</w:t>
      </w:r>
      <w:r>
        <w:rPr>
          <w:rFonts w:hint="default"/>
          <w:lang w:val="en-US" w:eastAsia="zh-CN"/>
        </w:rPr>
        <w:t>2</w:t>
      </w:r>
    </w:p>
    <w:p>
      <w:pPr>
        <w:numPr>
          <w:ilvl w:val="0"/>
          <w:numId w:val="0"/>
        </w:numPr>
        <w:rPr>
          <w:rFonts w:hint="default"/>
          <w:lang w:val="en-US"/>
        </w:rPr>
      </w:pPr>
    </w:p>
    <w:p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eastAsia"/>
          <w:lang w:val="en-US" w:eastAsia="zh-CN"/>
        </w:rPr>
        <w:t>改原理图</w:t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531235" cy="3307080"/>
            <wp:effectExtent l="0" t="0" r="12065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1235" cy="3307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/>
        </w:rPr>
        <w:t>3.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改layout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/>
        </w:rPr>
      </w:pP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954270" cy="1602740"/>
            <wp:effectExtent l="0" t="0" r="11430" b="1016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1602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ascii="宋体" w:hAnsi="宋体" w:eastAsia="宋体" w:cs="宋体"/>
          <w:sz w:val="24"/>
          <w:szCs w:val="24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4.改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R</w:t>
      </w:r>
      <w:r>
        <w:rPr>
          <w:rFonts w:hint="default" w:ascii="宋体" w:hAnsi="宋体" w:eastAsia="宋体" w:cs="宋体"/>
          <w:sz w:val="24"/>
          <w:szCs w:val="24"/>
          <w:lang w:eastAsia="zh-Hans"/>
        </w:rPr>
        <w:t xml:space="preserve">95239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BOM</w:t>
      </w:r>
      <w:r>
        <w:rPr>
          <w:rFonts w:hint="default" w:ascii="宋体" w:hAnsi="宋体" w:eastAsia="宋体" w:cs="宋体"/>
          <w:sz w:val="24"/>
          <w:szCs w:val="24"/>
          <w:lang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封装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删除SPI FLASH 可选电路。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73040" cy="1905000"/>
            <wp:effectExtent l="0" t="0" r="10160" b="0"/>
            <wp:docPr id="4" name="图片 4" descr="1698894492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88944928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2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VCC_1V8_S3 这个网络加大走线面积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2880" cy="3573780"/>
            <wp:effectExtent l="0" t="0" r="7620" b="7620"/>
            <wp:docPr id="5" name="图片 5" descr="1698895258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988952582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BAFFF"/>
    <w:multiLevelType w:val="singleLevel"/>
    <w:tmpl w:val="A61BAFF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BEDC4CD"/>
    <w:multiLevelType w:val="singleLevel"/>
    <w:tmpl w:val="FBEDC4CD"/>
    <w:lvl w:ilvl="0" w:tentative="0">
      <w:start w:val="6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YjM2MDUzODE2NTMzYTI4N2YyMDdmY2VlMWYwYWEifQ=="/>
  </w:docVars>
  <w:rsids>
    <w:rsidRoot w:val="00000000"/>
    <w:rsid w:val="041B22F7"/>
    <w:rsid w:val="13057D8F"/>
    <w:rsid w:val="20284A23"/>
    <w:rsid w:val="3273E8FC"/>
    <w:rsid w:val="36D36DF1"/>
    <w:rsid w:val="3BFF092A"/>
    <w:rsid w:val="3F8C2D1A"/>
    <w:rsid w:val="40E51BFB"/>
    <w:rsid w:val="5EB94D3D"/>
    <w:rsid w:val="60FD444F"/>
    <w:rsid w:val="66A0576A"/>
    <w:rsid w:val="67F1108C"/>
    <w:rsid w:val="76C75323"/>
    <w:rsid w:val="79A7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47</Characters>
  <Lines>0</Lines>
  <Paragraphs>0</Paragraphs>
  <TotalTime>224</TotalTime>
  <ScaleCrop>false</ScaleCrop>
  <LinksUpToDate>false</LinksUpToDate>
  <CharactersWithSpaces>55</CharactersWithSpaces>
  <Application>WPS Office_4.1.1.6664_F1E327BC-269C-435d-A152-05C5408002CA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2023-04-25T10:29:00Z</dcterms:created>
  <dc:creator>hx</dc:creator>
  <cp:lastModifiedBy>Yao</cp:lastModifiedBy>
  <dcterms:modified xsi:type="dcterms:W3CDTF">2024-04-24T11:05:44Z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2052-4.1.1.6664</vt:lpwstr>
  </property>
  <property fmtid="{D5CDD505-2E9C-101B-9397-08002B2CF9AE}" pid="3" name="ICV">
    <vt:lpwstr>6F6D4D2D3F49412C96B59837E36D6986_12</vt:lpwstr>
  </property>
</Properties>
</file>